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text" w:horzAnchor="margin" w:tblpXSpec="center" w:tblpY="233"/>
        <w:tblOverlap w:val="never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13"/>
      </w:tblGrid>
      <w:tr w:rsidR="00AE1BA2" w:rsidRPr="007B6D67" w:rsidTr="004A1C27">
        <w:trPr>
          <w:trHeight w:val="1439"/>
        </w:trPr>
        <w:tc>
          <w:tcPr>
            <w:tcW w:w="4934" w:type="dxa"/>
          </w:tcPr>
          <w:p w:rsidR="00AE1BA2" w:rsidRDefault="00AE1BA2" w:rsidP="00AE1BA2">
            <w:pPr>
              <w:pStyle w:val="a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ПРИНЯТО</w:t>
            </w:r>
          </w:p>
          <w:p w:rsidR="00AE1BA2" w:rsidRDefault="00AE1BA2" w:rsidP="00AE1BA2">
            <w:pPr>
              <w:pStyle w:val="a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Педагогическим Советом училища</w:t>
            </w:r>
          </w:p>
          <w:p w:rsidR="00AE1BA2" w:rsidRDefault="00AE1BA2" w:rsidP="00AE1BA2">
            <w:pPr>
              <w:pStyle w:val="a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__ от «___» __________ 201</w:t>
            </w:r>
            <w:r w:rsidR="00B22CE7">
              <w:rPr>
                <w:sz w:val="28"/>
                <w:szCs w:val="28"/>
                <w:lang w:eastAsia="en-US"/>
              </w:rPr>
              <w:t>__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г.</w:t>
            </w:r>
          </w:p>
          <w:p w:rsidR="00AE1BA2" w:rsidRDefault="00AE1BA2" w:rsidP="00AE1BA2">
            <w:pPr>
              <w:rPr>
                <w:bCs/>
                <w:kern w:val="36"/>
                <w:sz w:val="28"/>
                <w:szCs w:val="28"/>
              </w:rPr>
            </w:pPr>
          </w:p>
          <w:p w:rsidR="00AE1BA2" w:rsidRDefault="00AE1BA2" w:rsidP="00AE1BA2">
            <w:pPr>
              <w:pStyle w:val="a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</w:t>
            </w:r>
          </w:p>
          <w:p w:rsidR="00AE1BA2" w:rsidRDefault="00AE1BA2" w:rsidP="00AE1BA2">
            <w:pPr>
              <w:pStyle w:val="a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</w:t>
            </w:r>
          </w:p>
        </w:tc>
        <w:tc>
          <w:tcPr>
            <w:tcW w:w="4813" w:type="dxa"/>
          </w:tcPr>
          <w:p w:rsidR="00AE1BA2" w:rsidRDefault="00AE1BA2" w:rsidP="00AE1BA2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  <w:p w:rsidR="00AE1BA2" w:rsidRDefault="00AE1BA2" w:rsidP="00AE1BA2">
            <w:pPr>
              <w:pStyle w:val="a5"/>
              <w:ind w:left="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gramStart"/>
            <w:r>
              <w:rPr>
                <w:sz w:val="28"/>
                <w:szCs w:val="28"/>
              </w:rPr>
              <w:t>приказом  Начальника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AE1BA2" w:rsidRDefault="00AE1BA2" w:rsidP="00AE1BA2">
            <w:pPr>
              <w:pStyle w:val="a5"/>
              <w:ind w:lef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ФГКОУ «</w:t>
            </w:r>
            <w:proofErr w:type="spellStart"/>
            <w:r>
              <w:rPr>
                <w:sz w:val="28"/>
                <w:szCs w:val="28"/>
              </w:rPr>
              <w:t>Кызылское</w:t>
            </w:r>
            <w:proofErr w:type="spellEnd"/>
            <w:r>
              <w:rPr>
                <w:sz w:val="28"/>
                <w:szCs w:val="28"/>
              </w:rPr>
              <w:t xml:space="preserve"> ПКУ»      </w:t>
            </w:r>
          </w:p>
          <w:p w:rsidR="00AE1BA2" w:rsidRDefault="00AE1BA2" w:rsidP="00AE1BA2">
            <w:pPr>
              <w:pStyle w:val="a5"/>
              <w:ind w:left="298" w:right="-2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от 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_________20___ г. № ___</w:t>
            </w:r>
          </w:p>
          <w:p w:rsidR="00AE1BA2" w:rsidRDefault="00AE1BA2" w:rsidP="00AE1BA2">
            <w:pPr>
              <w:pStyle w:val="a5"/>
              <w:ind w:left="58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введено в действие с ___________</w:t>
            </w:r>
          </w:p>
        </w:tc>
      </w:tr>
    </w:tbl>
    <w:p w:rsidR="00B40B13" w:rsidRDefault="00B40B13" w:rsidP="00AE1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E0F32" w:rsidRPr="00AE1BA2" w:rsidRDefault="00FE0F32" w:rsidP="00FE0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E1B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ПОЛОЖЕНИЕ</w:t>
      </w:r>
    </w:p>
    <w:p w:rsidR="00FE0F32" w:rsidRDefault="00FE0F32" w:rsidP="00FE0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E1B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ВНЕУРОЧНОЙ ДЕЯТЕЛЬНОСТИ</w:t>
      </w:r>
    </w:p>
    <w:p w:rsidR="00FE0F32" w:rsidRPr="00AE1BA2" w:rsidRDefault="00FE0F32" w:rsidP="00FE0F3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ФГКОУ «КЫЗЫЛСКОЕ ПРЕЗИДЕНТСКОЕ КАДЕТСКОЕ УЧИЛИЩЕ»</w:t>
      </w:r>
    </w:p>
    <w:p w:rsidR="00FE0F32" w:rsidRPr="004006D9" w:rsidRDefault="00FE0F32" w:rsidP="00FE0F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006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FE0F32" w:rsidRPr="009411B5" w:rsidRDefault="00FE0F32" w:rsidP="00FE0F3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соответствии с </w:t>
      </w:r>
      <w:r w:rsidRPr="009411B5">
        <w:rPr>
          <w:rFonts w:ascii="Times New Roman" w:hAnsi="Times New Roman" w:cs="Times New Roman"/>
          <w:sz w:val="28"/>
          <w:szCs w:val="28"/>
        </w:rPr>
        <w:t>Федеральным законом №273–ФЗ «Об образовании в РФ»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основная образовательная программа основного общего образования реализуется в училище через учебный план и внеурочную деятельность.</w:t>
      </w:r>
    </w:p>
    <w:p w:rsidR="00FE0F32" w:rsidRDefault="00FE0F32" w:rsidP="00FE0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Данное положение не противоречит Уставу ФГКОУ «</w:t>
      </w:r>
      <w:proofErr w:type="spellStart"/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Кызылское</w:t>
      </w:r>
      <w:proofErr w:type="spellEnd"/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резидентское кадетское училище».</w:t>
      </w:r>
    </w:p>
    <w:p w:rsidR="00FE0F32" w:rsidRDefault="00FE0F32" w:rsidP="00FE0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Внеурочная деятельность – специально организованная деятельность обучающихся 5-9 классов, представляющая собой неотъемлемую часть образовательного процесса в училище (далее – внеурочная деятельность), отличная от урочной системы обучения, воспитательная деятельность, направленная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развитие,  саморазвитие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воспитание и самовоспитание личности, проводимая классными руководителями, преподавателями отдельных дисциплин, педагогами дополнительного образования с кадетами после уроков.</w:t>
      </w:r>
    </w:p>
    <w:p w:rsidR="00FE0F32" w:rsidRDefault="00FE0F32" w:rsidP="00FE0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Время, отведенное на внеурочную деятельность, составляет до 10 часов и не учитывается при определении максимально допустимой недельной нагрузки обучающихся, но учитывается при определении объемов финансирования, направляемых на реализацию основной образовательной программы.</w:t>
      </w:r>
    </w:p>
    <w:p w:rsidR="00FE0F32" w:rsidRDefault="00FE0F32" w:rsidP="00FE0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 Содержание занятий внеурочной деятельности формируется с учетом индивидуальных особенностей обучающихся, интересов и потребностей участников образовательного процесса, возможностей училища.</w:t>
      </w:r>
    </w:p>
    <w:p w:rsidR="00FE0F32" w:rsidRDefault="00FE0F32" w:rsidP="00FE0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 Внеурочная деятельность обучающихся училища организуется через систему дополнительного образования.</w:t>
      </w:r>
    </w:p>
    <w:p w:rsidR="00FE0F32" w:rsidRDefault="00FE0F32" w:rsidP="00FE0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F32" w:rsidRPr="00AE6FCC" w:rsidRDefault="00FE0F32" w:rsidP="00FE0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Цель и задачи</w:t>
      </w:r>
    </w:p>
    <w:p w:rsidR="00FE0F32" w:rsidRDefault="00FE0F32" w:rsidP="00FE0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F32" w:rsidRDefault="00FE0F32" w:rsidP="00FE0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Целью внеурочной деятельности является содействие в достижении обучающимися планируемых результатов, определяемых основной образовательной программой.</w:t>
      </w:r>
    </w:p>
    <w:p w:rsidR="00FE0F32" w:rsidRDefault="00FE0F32" w:rsidP="00FE0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Задачи внеурочной деятельности:</w:t>
      </w:r>
    </w:p>
    <w:p w:rsidR="00FE0F32" w:rsidRDefault="00FE0F32" w:rsidP="00FE0F32">
      <w:pPr>
        <w:pStyle w:val="a8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достижение личностных,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предметных результатов основной образовательной программы ООО, учитывая возрастные и индивидуальные особенности обучающихся;</w:t>
      </w:r>
    </w:p>
    <w:p w:rsidR="00235075" w:rsidRPr="009411B5" w:rsidRDefault="00FE0F32" w:rsidP="00FE0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благоприятную адаптацию ребенка в училище;</w:t>
      </w:r>
      <w:r w:rsidR="00235075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B7"/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​ Улучшить условия для развития ребенка; 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Занятия внеурочной деятельности способствуют приобретению образовательных результатов, направленных на формирование первичных представлений о гражданственности и патриотизме, формированию нравственных чувств и этического сознания, формированию творческого отношения к учению, труду, жизни, формированию ценностного отношения к здоровью и здоровому образу жизни, ценностного отношения к природе, окружающей среде, формирование представлений об эстетических идеалах и ценностях.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Внеурочная деятельность направл</w:t>
      </w:r>
      <w:r w:rsidR="00D83E1D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ена на реализацию </w:t>
      </w:r>
      <w:proofErr w:type="gramStart"/>
      <w:r w:rsidR="00D83E1D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</w:t>
      </w:r>
      <w:proofErr w:type="gramEnd"/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путем предоставления широкого спектра занятий, направленных на развитие детей.</w:t>
      </w:r>
    </w:p>
    <w:p w:rsidR="00AE1BA2" w:rsidRPr="009411B5" w:rsidRDefault="00AE1BA2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075" w:rsidRPr="009411B5" w:rsidRDefault="00235075" w:rsidP="0094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Направления, формы и виды организации внеурочной деятельности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Направления и виды внеурочной деятельности определяются в соответствии с основной образовательной программой основного общего образова</w:t>
      </w:r>
      <w:r w:rsidR="003F326D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училища.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Подбор направлений, форм и видов деятельности должен об</w:t>
      </w:r>
      <w:r w:rsidR="004006D9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еспечить достижение </w:t>
      </w:r>
      <w:proofErr w:type="gramStart"/>
      <w:r w:rsidR="004006D9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планируемых 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</w:t>
      </w:r>
      <w:proofErr w:type="gramEnd"/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 соответствии с основной образ</w:t>
      </w:r>
      <w:r w:rsidR="003F326D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овательной программой основного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образования.</w:t>
      </w:r>
    </w:p>
    <w:p w:rsidR="00235075" w:rsidRPr="009411B5" w:rsidRDefault="00E0620D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4006D9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Училище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235075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амостоятельно разрабатывает и утверждает виды внеурочной деятельности по следующим направлениям: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​ Спортивно-оздоровительное; 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​ Духовно-нравственное; 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​ </w:t>
      </w:r>
      <w:r w:rsidR="003F326D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Общекультурное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​ </w:t>
      </w:r>
      <w:proofErr w:type="spellStart"/>
      <w:r w:rsidR="003F326D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Общеи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нтеллектуальное</w:t>
      </w:r>
      <w:proofErr w:type="spellEnd"/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​ </w:t>
      </w:r>
      <w:r w:rsidR="003F326D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видам: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​ Игровая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​ Познавательная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​ Проблемно-ценностное общение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​ Досугово-развлекательная деятельность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​ Художественное творчество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​ Социальное творчество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​ Трудовая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​ Спортивно-оздоровительная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​ Исследовательская деятельность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B7"/>
      </w:r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​ </w:t>
      </w:r>
      <w:proofErr w:type="spellStart"/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Туристко</w:t>
      </w:r>
      <w:proofErr w:type="spellEnd"/>
      <w:r w:rsidRPr="009411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-краеведческая и другие;</w:t>
      </w:r>
    </w:p>
    <w:p w:rsidR="00235075" w:rsidRPr="009411B5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Обучающиеся, их родители (законные представители) имеют право участвовать в выборе направлений и форм внеурочной деятельности.</w:t>
      </w:r>
    </w:p>
    <w:p w:rsidR="00235075" w:rsidRPr="00AE1BA2" w:rsidRDefault="00235075" w:rsidP="00941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="008B1275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руппы для проведения занятий внеурочной деятельности</w:t>
      </w:r>
      <w:r w:rsidR="008B1275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формируются в сентябре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основе комплектования групп положены принципы: учета индивидуальных и возрастных особенностей добровольного участия (при условии получения дополнительног</w:t>
      </w:r>
      <w:r w:rsidR="003F326D"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вне рамок</w:t>
      </w:r>
      <w:r w:rsidRPr="00941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деятельности).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1BA2" w:rsidRDefault="00AE1BA2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075" w:rsidRPr="00AE1BA2" w:rsidRDefault="00235075" w:rsidP="00AE1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Организация внеурочной деятельности</w:t>
      </w:r>
    </w:p>
    <w:p w:rsidR="008B12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Образовательные программы внеурочной деятельности</w:t>
      </w:r>
      <w:r w:rsidR="002E1228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разрабатываются и утверждаются </w:t>
      </w:r>
      <w:r w:rsidR="00E0620D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организацией, осуществляющей образовательную деятельность, 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самостоятельно. Допускается использование дополнительных об</w:t>
      </w:r>
      <w:r w:rsidR="003F326D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разовательных программ, используемых </w:t>
      </w:r>
      <w:r w:rsidR="008B1275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училищем.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Занятия внеурочной деятельности проводятся в соответствии с планом внеурочной деятельности, режимом работы</w:t>
      </w:r>
      <w:r w:rsidR="003F326D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осуществляющей</w:t>
      </w:r>
      <w:r w:rsidR="00E6611E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деятельность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основе требований СанПиН.</w:t>
      </w:r>
    </w:p>
    <w:p w:rsidR="002A2940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Внеурочная деятельность </w:t>
      </w:r>
      <w:r w:rsidR="00E6611E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ФГКОУ «</w:t>
      </w:r>
      <w:proofErr w:type="spellStart"/>
      <w:r w:rsidR="00E6611E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Кызылское</w:t>
      </w:r>
      <w:proofErr w:type="spellEnd"/>
      <w:r w:rsidR="00E6611E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президентское кадетское училище» 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реализуется на основе </w:t>
      </w:r>
      <w:r w:rsidR="002A2940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базовой 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орга</w:t>
      </w:r>
      <w:r w:rsidR="002A2940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 внеурочной деятельности:</w:t>
      </w:r>
    </w:p>
    <w:p w:rsidR="00416515" w:rsidRPr="00AE1BA2" w:rsidRDefault="0041651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 дополнительного образования (дополнительные образовательные программы училища)</w:t>
      </w:r>
    </w:p>
    <w:p w:rsidR="00416515" w:rsidRPr="00AE1BA2" w:rsidRDefault="00416515" w:rsidP="00AE1B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 «школы полного дня» (классное руководство, деятельность </w:t>
      </w:r>
      <w:proofErr w:type="gramStart"/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воспитателей ,</w:t>
      </w:r>
      <w:proofErr w:type="gramEnd"/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ученического самоуправления)</w:t>
      </w:r>
    </w:p>
    <w:p w:rsidR="00A81E08" w:rsidRPr="00AE1BA2" w:rsidRDefault="0041651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Оптимизационная модель (</w:t>
      </w:r>
      <w:r w:rsidR="00A81E08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преподавателей отдельных дисциплин; деятельность иных педагогических работников (педагога-организатора, социального педагога, педагога-психолога) 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К педагогическим и иным работникам, организующим внеурочную деятельность обучающихся, предъявляются требования, соответствующие </w:t>
      </w:r>
      <w:r w:rsidR="002A2940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обязанностям квалификационных характеристик должностей работников образования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BA2" w:rsidRDefault="00AE1BA2" w:rsidP="00AE1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075" w:rsidRPr="00AE1BA2" w:rsidRDefault="00235075" w:rsidP="00AE1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Организация управления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Направления контроля внеурочной деятельности определяются </w:t>
      </w:r>
      <w:r w:rsidR="00A81E08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училищем 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Устава и должностных инструкций работников учреждения.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5. 2. Требования к организации внеурочной деятельности.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Программное обеспечение внеурочной деятельности опирается на социальный заказ, имеющиеся возможности и особенности образовательного процесса с целью максимального удовлетворения </w:t>
      </w:r>
      <w:proofErr w:type="gramStart"/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потребностей</w:t>
      </w:r>
      <w:proofErr w:type="gramEnd"/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во внеурочной деятельности, ее дифференциации и индивидуализации.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Планируемые результаты служат ориентировочной основой для составления портфолио обучающегося в целях определения эффективности внеурочной деятельности.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5.2.3. Механизмы интеграции: разработка и осуществление совместных программ и проектов, отдельных дел и акций. 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Классификация результатов внеурочной деятельности: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Первый уровень резул</w:t>
      </w:r>
      <w:r w:rsidR="00E6611E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ьтатов - приобретение кадетами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знаний (об общественных нормах,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жизни.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5.4.2.Второй уровень ре</w:t>
      </w:r>
      <w:r w:rsidR="00E6611E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зультатов - получение кадетами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социальным реальностям в целом.</w:t>
      </w:r>
    </w:p>
    <w:p w:rsidR="00A81E08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5.4.3.Третий уровень ре</w:t>
      </w:r>
      <w:r w:rsidR="00E6611E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зультатов - получение кадетами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самостоятельного общественного действия в открытом социуме, за пре</w:t>
      </w:r>
      <w:r w:rsidR="00E6611E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делами </w:t>
      </w:r>
      <w:r w:rsidR="00E6611E" w:rsidRPr="00AE1B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училища</w:t>
      </w:r>
      <w:r w:rsidR="00A81E08" w:rsidRPr="00AE1B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AE1B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Процедура принятия программ внеурочной деятельности осуществляется в соответствии с Уставом образовательного учреждения и локальными актами.</w:t>
      </w:r>
    </w:p>
    <w:p w:rsidR="00AE1BA2" w:rsidRDefault="00AE1BA2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075" w:rsidRPr="00AE1BA2" w:rsidRDefault="00235075" w:rsidP="00AE1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Заключительные положения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Положение вступает в силу с момента его подписания.</w:t>
      </w:r>
    </w:p>
    <w:p w:rsidR="00235075" w:rsidRPr="00AE1BA2" w:rsidRDefault="00235075" w:rsidP="00AE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Изменения и дополнения в данное положение могут быть внесены решен</w:t>
      </w:r>
      <w:r w:rsidR="00E6611E"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педагогического Совета училища</w:t>
      </w:r>
      <w:r w:rsidRPr="00AE1B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60C1" w:rsidRDefault="000060C1" w:rsidP="00AE1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BA2" w:rsidRPr="00AE1BA2" w:rsidRDefault="00AE1BA2" w:rsidP="00AE1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939" w:rsidRDefault="002D4939" w:rsidP="002D4939">
      <w:pPr>
        <w:pStyle w:val="a5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Заведующий учебным отделом</w:t>
      </w:r>
    </w:p>
    <w:p w:rsidR="002D4939" w:rsidRDefault="002D4939" w:rsidP="002D4939">
      <w:pPr>
        <w:pStyle w:val="a5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КЫЗЫЛСКОГО ПРЕЗИДЕНТСКОГО КАДЕТСКОГО УЧИлИЩА</w:t>
      </w:r>
    </w:p>
    <w:p w:rsidR="002D4939" w:rsidRDefault="002D4939" w:rsidP="002D4939">
      <w:pPr>
        <w:pStyle w:val="a5"/>
        <w:jc w:val="right"/>
        <w:rPr>
          <w:b/>
          <w:color w:val="000000"/>
          <w:sz w:val="28"/>
          <w:szCs w:val="28"/>
        </w:rPr>
      </w:pPr>
    </w:p>
    <w:p w:rsidR="00AE1BA2" w:rsidRPr="00AE1BA2" w:rsidRDefault="002D4939" w:rsidP="002D493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Д. Постнов</w:t>
      </w:r>
    </w:p>
    <w:p w:rsidR="00AE1BA2" w:rsidRPr="00AE1BA2" w:rsidRDefault="00AE1BA2" w:rsidP="00AE1BA2">
      <w:pPr>
        <w:ind w:firstLine="285"/>
        <w:jc w:val="right"/>
        <w:rPr>
          <w:rFonts w:ascii="Times New Roman" w:hAnsi="Times New Roman" w:cs="Times New Roman"/>
          <w:sz w:val="28"/>
          <w:szCs w:val="28"/>
        </w:rPr>
      </w:pPr>
    </w:p>
    <w:p w:rsidR="00AE1BA2" w:rsidRPr="00AE1BA2" w:rsidRDefault="00AE1BA2" w:rsidP="00AE1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E1BA2" w:rsidRPr="00AE1BA2" w:rsidSect="00FE0F3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C69F0"/>
    <w:multiLevelType w:val="hybridMultilevel"/>
    <w:tmpl w:val="F34E7B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F86"/>
    <w:rsid w:val="000060C1"/>
    <w:rsid w:val="00235075"/>
    <w:rsid w:val="002A2940"/>
    <w:rsid w:val="002D4939"/>
    <w:rsid w:val="002E1228"/>
    <w:rsid w:val="003F326D"/>
    <w:rsid w:val="004006D9"/>
    <w:rsid w:val="004147CD"/>
    <w:rsid w:val="00416515"/>
    <w:rsid w:val="004B1090"/>
    <w:rsid w:val="00574F24"/>
    <w:rsid w:val="006A31EE"/>
    <w:rsid w:val="006C5D6B"/>
    <w:rsid w:val="007B6D67"/>
    <w:rsid w:val="007F1E43"/>
    <w:rsid w:val="008B1275"/>
    <w:rsid w:val="00921899"/>
    <w:rsid w:val="009411B5"/>
    <w:rsid w:val="009C0249"/>
    <w:rsid w:val="00A81E08"/>
    <w:rsid w:val="00AE1BA2"/>
    <w:rsid w:val="00B22CE7"/>
    <w:rsid w:val="00B40B13"/>
    <w:rsid w:val="00B50F86"/>
    <w:rsid w:val="00B96A41"/>
    <w:rsid w:val="00BE67F7"/>
    <w:rsid w:val="00C32ADA"/>
    <w:rsid w:val="00D07B71"/>
    <w:rsid w:val="00D83E1D"/>
    <w:rsid w:val="00E0620D"/>
    <w:rsid w:val="00E6611E"/>
    <w:rsid w:val="00F037A4"/>
    <w:rsid w:val="00FE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00175-BD95-4D50-8A7C-DCA70CA0D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0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B6D6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E1B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1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11B5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E0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68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4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4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Иняткина</dc:creator>
  <cp:keywords/>
  <dc:description/>
  <cp:lastModifiedBy>Денис Постнов</cp:lastModifiedBy>
  <cp:revision>27</cp:revision>
  <cp:lastPrinted>2016-04-05T03:38:00Z</cp:lastPrinted>
  <dcterms:created xsi:type="dcterms:W3CDTF">2015-05-27T05:49:00Z</dcterms:created>
  <dcterms:modified xsi:type="dcterms:W3CDTF">2016-04-06T11:15:00Z</dcterms:modified>
</cp:coreProperties>
</file>